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BAAC" w14:textId="4BBE6305" w:rsidR="003909F6" w:rsidRPr="000525EE" w:rsidRDefault="00C97516" w:rsidP="003257A4">
      <w:pPr>
        <w:pStyle w:val="Heading2"/>
        <w:rPr>
          <w:sz w:val="24"/>
          <w:szCs w:val="24"/>
        </w:rPr>
      </w:pPr>
      <w:r w:rsidRPr="000525EE">
        <w:rPr>
          <w:sz w:val="24"/>
          <w:szCs w:val="24"/>
        </w:rPr>
        <w:t>Consent Form</w:t>
      </w:r>
      <w:r w:rsidR="008D1352" w:rsidRPr="000525EE">
        <w:rPr>
          <w:sz w:val="24"/>
          <w:szCs w:val="24"/>
        </w:rPr>
        <w:t xml:space="preserve"> for Surveys</w:t>
      </w:r>
      <w:r w:rsidR="00566D1F">
        <w:rPr>
          <w:sz w:val="24"/>
          <w:szCs w:val="24"/>
        </w:rPr>
        <w:t xml:space="preserve"> [template]</w:t>
      </w:r>
    </w:p>
    <w:p w14:paraId="20954462" w14:textId="21E6C785" w:rsidR="003257A4" w:rsidRDefault="00996A25" w:rsidP="00566D1F">
      <w:pPr>
        <w:pStyle w:val="NormalWeb"/>
        <w:spacing w:before="0" w:beforeAutospacing="0" w:after="0" w:afterAutospacing="0"/>
        <w:rPr>
          <w:b/>
        </w:rPr>
      </w:pPr>
      <w:r w:rsidRPr="000525EE">
        <w:rPr>
          <w:b/>
        </w:rPr>
        <w:t xml:space="preserve">Study Title: </w:t>
      </w:r>
      <w:r w:rsidR="00967F94">
        <w:rPr>
          <w:b/>
        </w:rPr>
        <w:t>[inset here]</w:t>
      </w:r>
    </w:p>
    <w:p w14:paraId="27BD337B" w14:textId="77777777" w:rsidR="00566D1F" w:rsidRPr="000525EE" w:rsidRDefault="00566D1F" w:rsidP="00566D1F">
      <w:pPr>
        <w:pStyle w:val="NormalWeb"/>
        <w:spacing w:before="0" w:beforeAutospacing="0" w:after="0" w:afterAutospacing="0"/>
      </w:pPr>
    </w:p>
    <w:p w14:paraId="196D2CA9" w14:textId="3715CD42" w:rsidR="003257A4" w:rsidRPr="000525EE" w:rsidRDefault="003257A4" w:rsidP="00566D1F">
      <w:pPr>
        <w:pStyle w:val="NormalWeb"/>
        <w:spacing w:before="0" w:beforeAutospacing="0" w:after="0" w:afterAutospacing="0"/>
      </w:pPr>
      <w:r w:rsidRPr="000525EE">
        <w:t>You are being asked to t</w:t>
      </w:r>
      <w:r w:rsidR="00F26C4B">
        <w:t xml:space="preserve">ake part in a research study </w:t>
      </w:r>
      <w:r w:rsidR="001F1CC1">
        <w:t xml:space="preserve">about [insert </w:t>
      </w:r>
      <w:r w:rsidR="00967F94">
        <w:t>what study is about]</w:t>
      </w:r>
      <w:r w:rsidR="0050200D" w:rsidRPr="000525EE">
        <w:t xml:space="preserve"> </w:t>
      </w:r>
      <w:r w:rsidR="00A1043E" w:rsidRPr="000525EE">
        <w:t xml:space="preserve">conducted </w:t>
      </w:r>
      <w:r w:rsidR="00967F94">
        <w:t>[your name]</w:t>
      </w:r>
      <w:r w:rsidR="00A1043E" w:rsidRPr="000525EE">
        <w:t xml:space="preserve">, </w:t>
      </w:r>
      <w:r w:rsidR="00967F94">
        <w:t xml:space="preserve">student </w:t>
      </w:r>
      <w:r w:rsidR="00A1043E" w:rsidRPr="000525EE">
        <w:t xml:space="preserve">at the College of the Rockies. The goal of this research is to </w:t>
      </w:r>
      <w:r w:rsidR="00967F94">
        <w:t>[insert objectives of study here]</w:t>
      </w:r>
      <w:r w:rsidR="008D1352" w:rsidRPr="000525EE">
        <w:t xml:space="preserve">. </w:t>
      </w:r>
    </w:p>
    <w:p w14:paraId="73FBE2FD" w14:textId="3949EFCC" w:rsidR="00566D1F" w:rsidRDefault="00566D1F" w:rsidP="003257A4">
      <w:pPr>
        <w:pStyle w:val="NormalWeb"/>
        <w:rPr>
          <w:rStyle w:val="Strong"/>
        </w:rPr>
      </w:pPr>
      <w:r>
        <w:rPr>
          <w:rStyle w:val="Strong"/>
        </w:rPr>
        <w:t xml:space="preserve">Who is conducting the study: </w:t>
      </w:r>
      <w:r w:rsidRPr="00566D1F">
        <w:rPr>
          <w:rStyle w:val="Strong"/>
          <w:b w:val="0"/>
          <w:bCs w:val="0"/>
        </w:rPr>
        <w:t>[name, title, and contact information of project lead and other team members]</w:t>
      </w:r>
    </w:p>
    <w:p w14:paraId="0C5706B2" w14:textId="336CE78D" w:rsidR="003257A4" w:rsidRPr="000525EE" w:rsidRDefault="003257A4" w:rsidP="003257A4">
      <w:pPr>
        <w:pStyle w:val="NormalWeb"/>
      </w:pPr>
      <w:r w:rsidRPr="000525EE">
        <w:rPr>
          <w:rStyle w:val="Strong"/>
        </w:rPr>
        <w:t>What the study is about:</w:t>
      </w:r>
      <w:r w:rsidRPr="000525EE">
        <w:t xml:space="preserve"> </w:t>
      </w:r>
      <w:r w:rsidR="008D1352" w:rsidRPr="000525EE">
        <w:t>The purpose of this research is</w:t>
      </w:r>
      <w:r w:rsidR="00A1043E" w:rsidRPr="000525EE">
        <w:t xml:space="preserve"> to </w:t>
      </w:r>
      <w:r w:rsidR="00967F94">
        <w:t>[insert the purpose of the research]</w:t>
      </w:r>
      <w:r w:rsidR="00A1043E" w:rsidRPr="000525EE">
        <w:t>.</w:t>
      </w:r>
      <w:r w:rsidR="008D1352" w:rsidRPr="000525EE">
        <w:t xml:space="preserve"> </w:t>
      </w:r>
    </w:p>
    <w:p w14:paraId="01A89018" w14:textId="25B32EB3" w:rsidR="003257A4" w:rsidRPr="000525EE" w:rsidRDefault="003257A4" w:rsidP="003257A4">
      <w:pPr>
        <w:pStyle w:val="NormalWeb"/>
      </w:pPr>
      <w:r w:rsidRPr="000525EE">
        <w:rPr>
          <w:rStyle w:val="Strong"/>
        </w:rPr>
        <w:t>What we will ask you to do:</w:t>
      </w:r>
      <w:r w:rsidRPr="000525EE">
        <w:t xml:space="preserve"> </w:t>
      </w:r>
      <w:r w:rsidR="008D1352" w:rsidRPr="000525EE">
        <w:t xml:space="preserve"> You are invited to complete the attached </w:t>
      </w:r>
      <w:r w:rsidR="00967F94">
        <w:t>survey</w:t>
      </w:r>
      <w:r w:rsidR="00A1043E" w:rsidRPr="000525EE">
        <w:t>.</w:t>
      </w:r>
      <w:r w:rsidRPr="000525EE">
        <w:t xml:space="preserve"> </w:t>
      </w:r>
      <w:r w:rsidR="00A1043E" w:rsidRPr="000525EE">
        <w:t xml:space="preserve">The attached </w:t>
      </w:r>
      <w:r w:rsidR="00967F94">
        <w:t>survey</w:t>
      </w:r>
      <w:r w:rsidR="00A1043E" w:rsidRPr="000525EE">
        <w:t xml:space="preserve"> has been designed t</w:t>
      </w:r>
      <w:r w:rsidR="00566D1F">
        <w:t>o…</w:t>
      </w:r>
      <w:r w:rsidR="00A1043E" w:rsidRPr="000525EE">
        <w:t xml:space="preserve"> </w:t>
      </w:r>
      <w:r w:rsidR="00967F94">
        <w:t xml:space="preserve">[insert </w:t>
      </w:r>
      <w:r w:rsidR="00566D1F">
        <w:t>relevant information</w:t>
      </w:r>
      <w:r w:rsidR="00967F94">
        <w:t>]</w:t>
      </w:r>
      <w:r w:rsidR="00A1043E" w:rsidRPr="000525EE">
        <w:t xml:space="preserve">.  It should take approximately </w:t>
      </w:r>
      <w:r w:rsidR="00967F94">
        <w:t xml:space="preserve">[insert time here] </w:t>
      </w:r>
      <w:r w:rsidR="00A1043E" w:rsidRPr="000525EE">
        <w:t>to complete.</w:t>
      </w:r>
    </w:p>
    <w:p w14:paraId="3AAC8963" w14:textId="381849FF" w:rsidR="008D1352" w:rsidRPr="000525EE" w:rsidRDefault="00A03F48" w:rsidP="008D1352">
      <w:pPr>
        <w:rPr>
          <w:rFonts w:ascii="Times New Roman" w:hAnsi="Times New Roman" w:cs="Times New Roman"/>
          <w:sz w:val="24"/>
          <w:szCs w:val="24"/>
        </w:rPr>
      </w:pPr>
      <w:r w:rsidRPr="00A03F48">
        <w:rPr>
          <w:rFonts w:ascii="Times New Roman" w:hAnsi="Times New Roman" w:cs="Times New Roman"/>
          <w:b/>
          <w:sz w:val="24"/>
          <w:szCs w:val="24"/>
        </w:rPr>
        <w:t>Participation</w:t>
      </w:r>
      <w:r w:rsidR="008D1352" w:rsidRPr="000525EE">
        <w:rPr>
          <w:rFonts w:ascii="Times New Roman" w:hAnsi="Times New Roman" w:cs="Times New Roman"/>
          <w:sz w:val="24"/>
          <w:szCs w:val="24"/>
        </w:rPr>
        <w:br/>
        <w:t xml:space="preserve">Your participation is voluntary. </w:t>
      </w:r>
      <w:r w:rsidR="001226E1">
        <w:rPr>
          <w:rFonts w:ascii="Times New Roman" w:hAnsi="Times New Roman" w:cs="Times New Roman"/>
          <w:sz w:val="24"/>
          <w:szCs w:val="24"/>
        </w:rPr>
        <w:t xml:space="preserve">You may decline filling out the </w:t>
      </w:r>
      <w:r w:rsidR="00967F94">
        <w:rPr>
          <w:rFonts w:ascii="Times New Roman" w:hAnsi="Times New Roman" w:cs="Times New Roman"/>
          <w:sz w:val="24"/>
          <w:szCs w:val="24"/>
        </w:rPr>
        <w:t>survey</w:t>
      </w:r>
      <w:r w:rsidR="001226E1">
        <w:rPr>
          <w:rFonts w:ascii="Times New Roman" w:hAnsi="Times New Roman" w:cs="Times New Roman"/>
          <w:sz w:val="24"/>
          <w:szCs w:val="24"/>
        </w:rPr>
        <w:t xml:space="preserve"> or leave any questions blank that you don’t wish to answer. </w:t>
      </w:r>
    </w:p>
    <w:p w14:paraId="081F7C4D" w14:textId="40B28DBC" w:rsidR="000525EE" w:rsidRPr="000525EE" w:rsidRDefault="00A03F48" w:rsidP="008D1352">
      <w:pPr>
        <w:rPr>
          <w:rFonts w:ascii="Times New Roman" w:hAnsi="Times New Roman" w:cs="Times New Roman"/>
          <w:sz w:val="24"/>
          <w:szCs w:val="24"/>
        </w:rPr>
      </w:pPr>
      <w:r w:rsidRPr="00A03F48">
        <w:rPr>
          <w:rFonts w:ascii="Times New Roman" w:hAnsi="Times New Roman" w:cs="Times New Roman"/>
          <w:b/>
          <w:sz w:val="24"/>
          <w:szCs w:val="24"/>
        </w:rPr>
        <w:t>Benefits</w:t>
      </w:r>
      <w:r w:rsidR="008D1352" w:rsidRPr="000525EE">
        <w:rPr>
          <w:rFonts w:ascii="Times New Roman" w:hAnsi="Times New Roman" w:cs="Times New Roman"/>
          <w:sz w:val="24"/>
          <w:szCs w:val="24"/>
        </w:rPr>
        <w:br/>
        <w:t xml:space="preserve">You will receive no direct benefits from participating in this research study. However, your responses </w:t>
      </w:r>
      <w:r w:rsidR="00A1043E" w:rsidRPr="000525EE">
        <w:rPr>
          <w:rFonts w:ascii="Times New Roman" w:hAnsi="Times New Roman" w:cs="Times New Roman"/>
          <w:sz w:val="24"/>
          <w:szCs w:val="24"/>
        </w:rPr>
        <w:t xml:space="preserve">may help us learn more about </w:t>
      </w:r>
      <w:r w:rsidR="00967F94">
        <w:rPr>
          <w:rFonts w:ascii="Times New Roman" w:hAnsi="Times New Roman" w:cs="Times New Roman"/>
          <w:sz w:val="24"/>
          <w:szCs w:val="24"/>
        </w:rPr>
        <w:t>[insert here benefits of research]</w:t>
      </w:r>
    </w:p>
    <w:p w14:paraId="3AF0530A" w14:textId="74D9C298" w:rsidR="008D1352" w:rsidRPr="00A03F48" w:rsidRDefault="00A03F48" w:rsidP="00566D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F48">
        <w:rPr>
          <w:rFonts w:ascii="Times New Roman" w:hAnsi="Times New Roman" w:cs="Times New Roman"/>
          <w:b/>
          <w:sz w:val="24"/>
          <w:szCs w:val="24"/>
        </w:rPr>
        <w:t>Risks</w:t>
      </w:r>
    </w:p>
    <w:p w14:paraId="35CDA8E4" w14:textId="77777777" w:rsidR="00566D1F" w:rsidRDefault="008D1352" w:rsidP="00566D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5EE">
        <w:rPr>
          <w:rFonts w:ascii="Times New Roman" w:hAnsi="Times New Roman" w:cs="Times New Roman"/>
          <w:sz w:val="24"/>
          <w:szCs w:val="24"/>
        </w:rPr>
        <w:t>There are no foreseeable risks involved in participating in this study other than those encountered in day-to-day life.</w:t>
      </w:r>
      <w:r w:rsidR="00967F94">
        <w:rPr>
          <w:rFonts w:ascii="Times New Roman" w:hAnsi="Times New Roman" w:cs="Times New Roman"/>
          <w:sz w:val="24"/>
          <w:szCs w:val="24"/>
        </w:rPr>
        <w:t xml:space="preserve"> [add any additional risks]</w:t>
      </w:r>
      <w:r w:rsidR="00A1043E" w:rsidRPr="000525EE">
        <w:rPr>
          <w:rFonts w:ascii="Times New Roman" w:hAnsi="Times New Roman" w:cs="Times New Roman"/>
          <w:sz w:val="24"/>
          <w:szCs w:val="24"/>
        </w:rPr>
        <w:br/>
      </w:r>
    </w:p>
    <w:p w14:paraId="0D2654EA" w14:textId="700CCAD1" w:rsidR="00566D1F" w:rsidRDefault="00A03F48" w:rsidP="00566D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6E1">
        <w:rPr>
          <w:rFonts w:ascii="Times New Roman" w:hAnsi="Times New Roman" w:cs="Times New Roman"/>
          <w:b/>
          <w:sz w:val="24"/>
          <w:szCs w:val="24"/>
        </w:rPr>
        <w:t>Confidentiality</w:t>
      </w:r>
      <w:r w:rsidR="008D1352" w:rsidRPr="000525EE">
        <w:rPr>
          <w:rFonts w:ascii="Times New Roman" w:hAnsi="Times New Roman" w:cs="Times New Roman"/>
          <w:sz w:val="24"/>
          <w:szCs w:val="24"/>
        </w:rPr>
        <w:br/>
        <w:t xml:space="preserve">Your </w:t>
      </w:r>
      <w:r w:rsidR="00967F94">
        <w:rPr>
          <w:rFonts w:ascii="Times New Roman" w:hAnsi="Times New Roman" w:cs="Times New Roman"/>
          <w:sz w:val="24"/>
          <w:szCs w:val="24"/>
        </w:rPr>
        <w:t>survey</w:t>
      </w:r>
      <w:r w:rsidR="000525EE">
        <w:rPr>
          <w:rFonts w:ascii="Times New Roman" w:hAnsi="Times New Roman" w:cs="Times New Roman"/>
          <w:sz w:val="24"/>
          <w:szCs w:val="24"/>
        </w:rPr>
        <w:t xml:space="preserve"> </w:t>
      </w:r>
      <w:r w:rsidR="008D1352" w:rsidRPr="000525EE">
        <w:rPr>
          <w:rFonts w:ascii="Times New Roman" w:hAnsi="Times New Roman" w:cs="Times New Roman"/>
          <w:sz w:val="24"/>
          <w:szCs w:val="24"/>
        </w:rPr>
        <w:t xml:space="preserve">answers will be </w:t>
      </w:r>
      <w:r w:rsidR="00A1043E" w:rsidRPr="000525EE">
        <w:rPr>
          <w:rFonts w:ascii="Times New Roman" w:hAnsi="Times New Roman" w:cs="Times New Roman"/>
          <w:sz w:val="24"/>
          <w:szCs w:val="24"/>
        </w:rPr>
        <w:t>returned to the research</w:t>
      </w:r>
      <w:r>
        <w:rPr>
          <w:rFonts w:ascii="Times New Roman" w:hAnsi="Times New Roman" w:cs="Times New Roman"/>
          <w:sz w:val="24"/>
          <w:szCs w:val="24"/>
        </w:rPr>
        <w:t>er</w:t>
      </w:r>
      <w:r w:rsidR="00A1043E" w:rsidRPr="000525EE">
        <w:rPr>
          <w:rFonts w:ascii="Times New Roman" w:hAnsi="Times New Roman" w:cs="Times New Roman"/>
          <w:sz w:val="24"/>
          <w:szCs w:val="24"/>
        </w:rPr>
        <w:t>. Your name will not</w:t>
      </w:r>
      <w:r w:rsidR="000525EE">
        <w:rPr>
          <w:rFonts w:ascii="Times New Roman" w:hAnsi="Times New Roman" w:cs="Times New Roman"/>
          <w:sz w:val="24"/>
          <w:szCs w:val="24"/>
        </w:rPr>
        <w:t xml:space="preserve"> be attached to the </w:t>
      </w:r>
      <w:r w:rsidR="00967F94">
        <w:rPr>
          <w:rFonts w:ascii="Times New Roman" w:hAnsi="Times New Roman" w:cs="Times New Roman"/>
          <w:sz w:val="24"/>
          <w:szCs w:val="24"/>
        </w:rPr>
        <w:t>survey</w:t>
      </w:r>
      <w:r w:rsidR="000525EE">
        <w:rPr>
          <w:rFonts w:ascii="Times New Roman" w:hAnsi="Times New Roman" w:cs="Times New Roman"/>
          <w:sz w:val="24"/>
          <w:szCs w:val="24"/>
        </w:rPr>
        <w:t>.</w:t>
      </w:r>
      <w:r w:rsidR="00A1043E" w:rsidRPr="000525EE">
        <w:rPr>
          <w:rFonts w:ascii="Times New Roman" w:hAnsi="Times New Roman" w:cs="Times New Roman"/>
          <w:sz w:val="24"/>
          <w:szCs w:val="24"/>
        </w:rPr>
        <w:t xml:space="preserve"> </w:t>
      </w:r>
      <w:r w:rsidR="008D1352" w:rsidRPr="000525EE">
        <w:rPr>
          <w:rFonts w:ascii="Times New Roman" w:hAnsi="Times New Roman" w:cs="Times New Roman"/>
          <w:sz w:val="24"/>
          <w:szCs w:val="24"/>
        </w:rPr>
        <w:t xml:space="preserve"> No one will be able to identify you or your answers, and no one will know </w:t>
      </w:r>
      <w:r w:rsidR="00566D1F" w:rsidRPr="000525EE">
        <w:rPr>
          <w:rFonts w:ascii="Times New Roman" w:hAnsi="Times New Roman" w:cs="Times New Roman"/>
          <w:sz w:val="24"/>
          <w:szCs w:val="24"/>
        </w:rPr>
        <w:t>whether</w:t>
      </w:r>
      <w:r w:rsidR="008D1352" w:rsidRPr="000525EE">
        <w:rPr>
          <w:rFonts w:ascii="Times New Roman" w:hAnsi="Times New Roman" w:cs="Times New Roman"/>
          <w:sz w:val="24"/>
          <w:szCs w:val="24"/>
        </w:rPr>
        <w:t xml:space="preserve"> you participated in the study.</w:t>
      </w:r>
      <w:r>
        <w:rPr>
          <w:rFonts w:ascii="Times New Roman" w:hAnsi="Times New Roman" w:cs="Times New Roman"/>
          <w:sz w:val="24"/>
          <w:szCs w:val="24"/>
        </w:rPr>
        <w:t xml:space="preserve"> Data obtained from this research will be kept confiden</w:t>
      </w:r>
      <w:r w:rsidR="001226E1">
        <w:rPr>
          <w:rFonts w:ascii="Times New Roman" w:hAnsi="Times New Roman" w:cs="Times New Roman"/>
          <w:sz w:val="24"/>
          <w:szCs w:val="24"/>
        </w:rPr>
        <w:t>tial and reported in general terms.</w:t>
      </w:r>
    </w:p>
    <w:p w14:paraId="360BDC7F" w14:textId="74E4EB5D" w:rsidR="003257A4" w:rsidRPr="00566D1F" w:rsidRDefault="008D1352" w:rsidP="00566D1F">
      <w:pPr>
        <w:rPr>
          <w:rFonts w:ascii="Times New Roman" w:hAnsi="Times New Roman" w:cs="Times New Roman"/>
          <w:sz w:val="24"/>
          <w:szCs w:val="24"/>
        </w:rPr>
      </w:pPr>
      <w:r w:rsidRPr="000525EE">
        <w:br/>
      </w:r>
      <w:r w:rsidR="003257A4" w:rsidRPr="00566D1F">
        <w:rPr>
          <w:rStyle w:val="Strong"/>
          <w:rFonts w:ascii="Times New Roman" w:hAnsi="Times New Roman" w:cs="Times New Roman"/>
          <w:sz w:val="24"/>
          <w:szCs w:val="24"/>
        </w:rPr>
        <w:t>If you have questions:</w:t>
      </w:r>
      <w:r w:rsidR="003257A4" w:rsidRPr="00566D1F">
        <w:rPr>
          <w:rFonts w:ascii="Times New Roman" w:hAnsi="Times New Roman" w:cs="Times New Roman"/>
          <w:sz w:val="24"/>
          <w:szCs w:val="24"/>
        </w:rPr>
        <w:t xml:space="preserve"> </w:t>
      </w:r>
      <w:r w:rsidR="00B1782E" w:rsidRPr="00566D1F">
        <w:rPr>
          <w:rFonts w:ascii="Times New Roman" w:hAnsi="Times New Roman" w:cs="Times New Roman"/>
          <w:sz w:val="24"/>
          <w:szCs w:val="24"/>
        </w:rPr>
        <w:t xml:space="preserve"> If you have any questions about this project, please contact </w:t>
      </w:r>
      <w:r w:rsidR="00566D1F" w:rsidRPr="00566D1F">
        <w:rPr>
          <w:rFonts w:ascii="Times New Roman" w:hAnsi="Times New Roman" w:cs="Times New Roman"/>
          <w:sz w:val="24"/>
          <w:szCs w:val="24"/>
        </w:rPr>
        <w:t>[Instructor name and email/phone number]</w:t>
      </w:r>
    </w:p>
    <w:p w14:paraId="0016B867" w14:textId="4AA9AADD" w:rsidR="003257A4" w:rsidRDefault="003257A4" w:rsidP="003257A4">
      <w:pPr>
        <w:pStyle w:val="NormalWeb"/>
      </w:pPr>
      <w:r w:rsidRPr="000525EE">
        <w:t xml:space="preserve">If you have any questions or concerns regarding your rights as a subject in this study, you may contact the Research Ethics Board Chair (REB), </w:t>
      </w:r>
      <w:r w:rsidR="00563380">
        <w:t>Daniel Wiens</w:t>
      </w:r>
      <w:r w:rsidRPr="000525EE">
        <w:t>, at</w:t>
      </w:r>
      <w:r w:rsidR="00563380">
        <w:t xml:space="preserve"> (236</w:t>
      </w:r>
      <w:r w:rsidRPr="000525EE">
        <w:t>)</w:t>
      </w:r>
      <w:r w:rsidR="00563380">
        <w:t>505-8367</w:t>
      </w:r>
      <w:r w:rsidRPr="000525EE">
        <w:t xml:space="preserve"> or access h</w:t>
      </w:r>
      <w:r w:rsidR="00563380">
        <w:t>is</w:t>
      </w:r>
      <w:r w:rsidRPr="000525EE">
        <w:t xml:space="preserve"> email at </w:t>
      </w:r>
      <w:r w:rsidR="00563380">
        <w:t>dwiens@cotr.bc.ca</w:t>
      </w:r>
      <w:r w:rsidR="00C97516" w:rsidRPr="000525EE">
        <w:t xml:space="preserve">. </w:t>
      </w:r>
    </w:p>
    <w:p w14:paraId="02ACE6BE" w14:textId="1C5B0B25" w:rsidR="00B1782E" w:rsidRDefault="00B1782E" w:rsidP="003257A4">
      <w:pPr>
        <w:pStyle w:val="NormalWeb"/>
      </w:pPr>
      <w:r>
        <w:t xml:space="preserve">By completing and returning the </w:t>
      </w:r>
      <w:r w:rsidR="00967F94">
        <w:t>survey</w:t>
      </w:r>
      <w:r>
        <w:t xml:space="preserve"> you agree that you have:</w:t>
      </w:r>
    </w:p>
    <w:p w14:paraId="3E1CB7A7" w14:textId="77777777" w:rsidR="00B1782E" w:rsidRDefault="00B1782E" w:rsidP="00B1782E">
      <w:pPr>
        <w:pStyle w:val="NormalWeb"/>
        <w:numPr>
          <w:ilvl w:val="0"/>
          <w:numId w:val="2"/>
        </w:numPr>
      </w:pPr>
      <w:r>
        <w:lastRenderedPageBreak/>
        <w:t>Read the above information</w:t>
      </w:r>
    </w:p>
    <w:p w14:paraId="6EBE64BD" w14:textId="77777777" w:rsidR="00B1782E" w:rsidRDefault="00B1782E" w:rsidP="00B1782E">
      <w:pPr>
        <w:pStyle w:val="NormalWeb"/>
        <w:numPr>
          <w:ilvl w:val="0"/>
          <w:numId w:val="2"/>
        </w:numPr>
      </w:pPr>
      <w:r>
        <w:t>You voluntarily agree to participate</w:t>
      </w:r>
    </w:p>
    <w:p w14:paraId="192BA3F1" w14:textId="77777777" w:rsidR="00B1782E" w:rsidRDefault="00B1782E" w:rsidP="00B1782E">
      <w:pPr>
        <w:pStyle w:val="NormalWeb"/>
        <w:numPr>
          <w:ilvl w:val="0"/>
          <w:numId w:val="2"/>
        </w:numPr>
      </w:pPr>
      <w:r>
        <w:t>That you agree to have your data used for program improvement and/or publication</w:t>
      </w:r>
    </w:p>
    <w:p w14:paraId="56B8C1B7" w14:textId="7C39A869" w:rsidR="00566D1F" w:rsidRPr="000525EE" w:rsidRDefault="00566D1F" w:rsidP="00566D1F">
      <w:pPr>
        <w:pStyle w:val="NormalWeb"/>
      </w:pPr>
      <w:r>
        <w:t>[Include a signature and date line for the participant and researcher if the consent form is to be signed.]</w:t>
      </w:r>
    </w:p>
    <w:sectPr w:rsidR="00566D1F" w:rsidRPr="000525E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66A4" w14:textId="77777777" w:rsidR="0075281E" w:rsidRDefault="0075281E" w:rsidP="00C97516">
      <w:pPr>
        <w:spacing w:after="0" w:line="240" w:lineRule="auto"/>
      </w:pPr>
      <w:r>
        <w:separator/>
      </w:r>
    </w:p>
  </w:endnote>
  <w:endnote w:type="continuationSeparator" w:id="0">
    <w:p w14:paraId="1DF18EED" w14:textId="77777777" w:rsidR="0075281E" w:rsidRDefault="0075281E" w:rsidP="00C9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5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0907E8" w14:textId="77777777" w:rsidR="00A03F48" w:rsidRDefault="00A03F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C4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13F87" w14:textId="77777777" w:rsidR="00A03F48" w:rsidRDefault="00A03F48">
    <w:pPr>
      <w:pStyle w:val="Footer"/>
    </w:pPr>
    <w:r>
      <w:tab/>
    </w: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604B" w14:textId="77777777" w:rsidR="0075281E" w:rsidRDefault="0075281E" w:rsidP="00C97516">
      <w:pPr>
        <w:spacing w:after="0" w:line="240" w:lineRule="auto"/>
      </w:pPr>
      <w:r>
        <w:separator/>
      </w:r>
    </w:p>
  </w:footnote>
  <w:footnote w:type="continuationSeparator" w:id="0">
    <w:p w14:paraId="34B5A6D6" w14:textId="77777777" w:rsidR="0075281E" w:rsidRDefault="0075281E" w:rsidP="00C9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E127" w14:textId="77777777" w:rsidR="00A03F48" w:rsidRDefault="00A03F48">
    <w:pPr>
      <w:pStyle w:val="Header"/>
    </w:pPr>
    <w:r w:rsidRPr="00C97516">
      <w:rPr>
        <w:rFonts w:ascii="Times New Roman" w:hAnsi="Times New Roman" w:cs="Times New Roman"/>
        <w:noProof/>
        <w:sz w:val="20"/>
        <w:szCs w:val="20"/>
        <w:lang w:val="en-CA" w:eastAsia="en-CA"/>
      </w:rPr>
      <w:drawing>
        <wp:inline distT="0" distB="0" distL="0" distR="0" wp14:anchorId="290E2D78" wp14:editId="1FF32D89">
          <wp:extent cx="1990725" cy="804200"/>
          <wp:effectExtent l="0" t="0" r="0" b="0"/>
          <wp:docPr id="1" name="Picture 1" descr="Image result for college of the rock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llege of the rock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93" cy="807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66677" w14:textId="77777777" w:rsidR="00A03F48" w:rsidRDefault="00A03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D55"/>
    <w:multiLevelType w:val="hybridMultilevel"/>
    <w:tmpl w:val="E4AC34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399B"/>
    <w:multiLevelType w:val="hybridMultilevel"/>
    <w:tmpl w:val="D6669E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A761F"/>
    <w:multiLevelType w:val="hybridMultilevel"/>
    <w:tmpl w:val="162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71491">
    <w:abstractNumId w:val="0"/>
  </w:num>
  <w:num w:numId="2" w16cid:durableId="73820562">
    <w:abstractNumId w:val="2"/>
  </w:num>
  <w:num w:numId="3" w16cid:durableId="1110324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1EF"/>
    <w:rsid w:val="00045D72"/>
    <w:rsid w:val="000525EE"/>
    <w:rsid w:val="000C6DE2"/>
    <w:rsid w:val="001226E1"/>
    <w:rsid w:val="00164005"/>
    <w:rsid w:val="001F1CC1"/>
    <w:rsid w:val="003257A4"/>
    <w:rsid w:val="003909F6"/>
    <w:rsid w:val="003C76F5"/>
    <w:rsid w:val="003D01EF"/>
    <w:rsid w:val="00417329"/>
    <w:rsid w:val="0050200D"/>
    <w:rsid w:val="00563380"/>
    <w:rsid w:val="00566D1F"/>
    <w:rsid w:val="0075281E"/>
    <w:rsid w:val="00761980"/>
    <w:rsid w:val="007A6BD2"/>
    <w:rsid w:val="007C7447"/>
    <w:rsid w:val="007F2E19"/>
    <w:rsid w:val="008D1352"/>
    <w:rsid w:val="00967F94"/>
    <w:rsid w:val="009863DB"/>
    <w:rsid w:val="00996A25"/>
    <w:rsid w:val="009D606C"/>
    <w:rsid w:val="009F4460"/>
    <w:rsid w:val="00A03F48"/>
    <w:rsid w:val="00A1043E"/>
    <w:rsid w:val="00A309ED"/>
    <w:rsid w:val="00A5037D"/>
    <w:rsid w:val="00A66E99"/>
    <w:rsid w:val="00B1782E"/>
    <w:rsid w:val="00C01E5A"/>
    <w:rsid w:val="00C955EB"/>
    <w:rsid w:val="00C97516"/>
    <w:rsid w:val="00D41A1A"/>
    <w:rsid w:val="00F26C4B"/>
    <w:rsid w:val="00F4249D"/>
    <w:rsid w:val="00F607D2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3841B"/>
  <w15:chartTrackingRefBased/>
  <w15:docId w15:val="{6D67920E-A8D7-45C1-87AF-1C885E2D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1E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5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7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A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257A4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NormalWeb">
    <w:name w:val="Normal (Web)"/>
    <w:basedOn w:val="Normal"/>
    <w:uiPriority w:val="99"/>
    <w:unhideWhenUsed/>
    <w:rsid w:val="0032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uiPriority w:val="20"/>
    <w:qFormat/>
    <w:rsid w:val="003257A4"/>
    <w:rPr>
      <w:i/>
      <w:iCs/>
    </w:rPr>
  </w:style>
  <w:style w:type="character" w:styleId="Strong">
    <w:name w:val="Strong"/>
    <w:basedOn w:val="DefaultParagraphFont"/>
    <w:uiPriority w:val="22"/>
    <w:qFormat/>
    <w:rsid w:val="003257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516"/>
  </w:style>
  <w:style w:type="paragraph" w:styleId="Footer">
    <w:name w:val="footer"/>
    <w:basedOn w:val="Normal"/>
    <w:link w:val="FooterChar"/>
    <w:uiPriority w:val="99"/>
    <w:unhideWhenUsed/>
    <w:rsid w:val="00C9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516"/>
  </w:style>
  <w:style w:type="character" w:styleId="UnresolvedMention">
    <w:name w:val="Unresolved Mention"/>
    <w:basedOn w:val="DefaultParagraphFont"/>
    <w:uiPriority w:val="99"/>
    <w:semiHidden/>
    <w:unhideWhenUsed/>
    <w:rsid w:val="00B178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D126C1AF8FD4FA83ED6CDE91ED65C" ma:contentTypeVersion="1" ma:contentTypeDescription="Create a new document." ma:contentTypeScope="" ma:versionID="b6ba0232983bbda3c39db07ddcb2b4c4">
  <xsd:schema xmlns:xsd="http://www.w3.org/2001/XMLSchema" xmlns:xs="http://www.w3.org/2001/XMLSchema" xmlns:p="http://schemas.microsoft.com/office/2006/metadata/properties" xmlns:ns2="cacb595f-f005-4acb-b498-e46d58ed06bd" targetNamespace="http://schemas.microsoft.com/office/2006/metadata/properties" ma:root="true" ma:fieldsID="9c6a7421689e4d9061f9efa0f77cf375" ns2:_="">
    <xsd:import namespace="cacb595f-f005-4acb-b498-e46d58ed06b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b595f-f005-4acb-b498-e46d58ed06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A5CDB-51FC-4B2E-80B9-EC4733AD22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860DB0-2376-4591-9306-63D01B4CD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477F8-9385-405D-AC1F-C7D52DBA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b595f-f005-4acb-b498-e46d58ed0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Rockies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IWHUWHAVBE, ELIZABETH</dc:creator>
  <cp:keywords/>
  <dc:description/>
  <cp:lastModifiedBy>Wiens, Daniel</cp:lastModifiedBy>
  <cp:revision>2</cp:revision>
  <dcterms:created xsi:type="dcterms:W3CDTF">2026-01-06T18:30:00Z</dcterms:created>
  <dcterms:modified xsi:type="dcterms:W3CDTF">2026-01-06T18:30:00Z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0x010100643D126C1AF8FD4FA83ED6CDE91ED65C</vt:lpwstr>
  </property>
</Properties>
</file>